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3D33E" w14:textId="77777777" w:rsidR="00AD7372" w:rsidRDefault="00AD7372" w:rsidP="00AD7372">
      <w:pPr>
        <w:shd w:val="clear" w:color="auto" w:fill="D9D9D9" w:themeFill="background1" w:themeFillShade="D9"/>
        <w:jc w:val="center"/>
        <w:rPr>
          <w:b/>
        </w:rPr>
      </w:pPr>
    </w:p>
    <w:p w14:paraId="2ADA0C26" w14:textId="28B8F894" w:rsidR="00112E5A" w:rsidRPr="00AD7372" w:rsidRDefault="00112E5A" w:rsidP="00AD7372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32"/>
          <w:szCs w:val="32"/>
        </w:rPr>
      </w:pPr>
      <w:r w:rsidRPr="00AD7372">
        <w:rPr>
          <w:rFonts w:ascii="Arial" w:hAnsi="Arial" w:cs="Arial"/>
          <w:b/>
          <w:sz w:val="32"/>
          <w:szCs w:val="32"/>
        </w:rPr>
        <w:t xml:space="preserve">Informacja o korzystaniu ze środowiska w okresie 01 </w:t>
      </w:r>
      <w:r w:rsidR="00CD752A" w:rsidRPr="00AD7372">
        <w:rPr>
          <w:rFonts w:ascii="Arial" w:hAnsi="Arial" w:cs="Arial"/>
          <w:b/>
          <w:sz w:val="32"/>
          <w:szCs w:val="32"/>
        </w:rPr>
        <w:t>stycznia</w:t>
      </w:r>
      <w:r w:rsidR="003778F0" w:rsidRPr="00AD7372">
        <w:rPr>
          <w:rFonts w:ascii="Arial" w:hAnsi="Arial" w:cs="Arial"/>
          <w:b/>
          <w:sz w:val="32"/>
          <w:szCs w:val="32"/>
        </w:rPr>
        <w:t xml:space="preserve"> – 31</w:t>
      </w:r>
      <w:r w:rsidRPr="00AD7372">
        <w:rPr>
          <w:rFonts w:ascii="Arial" w:hAnsi="Arial" w:cs="Arial"/>
          <w:b/>
          <w:sz w:val="32"/>
          <w:szCs w:val="32"/>
        </w:rPr>
        <w:t xml:space="preserve"> </w:t>
      </w:r>
      <w:r w:rsidR="003778F0" w:rsidRPr="00AD7372">
        <w:rPr>
          <w:rFonts w:ascii="Arial" w:hAnsi="Arial" w:cs="Arial"/>
          <w:b/>
          <w:sz w:val="32"/>
          <w:szCs w:val="32"/>
        </w:rPr>
        <w:t>grudnia</w:t>
      </w:r>
      <w:r w:rsidR="00DD3CB1" w:rsidRPr="00AD7372">
        <w:rPr>
          <w:rFonts w:ascii="Arial" w:hAnsi="Arial" w:cs="Arial"/>
          <w:b/>
          <w:sz w:val="32"/>
          <w:szCs w:val="32"/>
        </w:rPr>
        <w:t xml:space="preserve"> 20</w:t>
      </w:r>
      <w:r w:rsidR="00AD7372">
        <w:rPr>
          <w:rFonts w:ascii="Arial" w:hAnsi="Arial" w:cs="Arial"/>
          <w:b/>
          <w:sz w:val="32"/>
          <w:szCs w:val="32"/>
        </w:rPr>
        <w:t>20</w:t>
      </w:r>
      <w:r w:rsidR="00041F99" w:rsidRPr="00AD7372">
        <w:rPr>
          <w:rFonts w:ascii="Arial" w:hAnsi="Arial" w:cs="Arial"/>
          <w:b/>
          <w:sz w:val="32"/>
          <w:szCs w:val="32"/>
        </w:rPr>
        <w:t>r.</w:t>
      </w:r>
    </w:p>
    <w:p w14:paraId="02C9DB9F" w14:textId="77777777" w:rsidR="00AD7372" w:rsidRPr="00AD7372" w:rsidRDefault="00AD7372" w:rsidP="00AD7372">
      <w:pP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</w:p>
    <w:p w14:paraId="0A10C7BA" w14:textId="77777777" w:rsidR="00C339C6" w:rsidRDefault="00C339C6" w:rsidP="00112E5A">
      <w:pPr>
        <w:jc w:val="center"/>
        <w:rPr>
          <w:b/>
        </w:rPr>
      </w:pPr>
    </w:p>
    <w:p w14:paraId="40CAEDB5" w14:textId="77777777" w:rsidR="009B37BB" w:rsidRDefault="009B37BB" w:rsidP="00112E5A">
      <w:pPr>
        <w:jc w:val="center"/>
        <w:rPr>
          <w:b/>
        </w:rPr>
      </w:pPr>
    </w:p>
    <w:p w14:paraId="440E0901" w14:textId="77777777" w:rsidR="00C339C6" w:rsidRPr="00AD7372" w:rsidRDefault="00C339C6" w:rsidP="00112E5A">
      <w:pPr>
        <w:jc w:val="center"/>
        <w:rPr>
          <w:rFonts w:ascii="Arial" w:hAnsi="Arial" w:cs="Arial"/>
          <w:b/>
          <w:sz w:val="22"/>
          <w:szCs w:val="22"/>
        </w:rPr>
      </w:pPr>
      <w:r w:rsidRPr="00AD7372">
        <w:rPr>
          <w:rFonts w:ascii="Arial" w:hAnsi="Arial" w:cs="Arial"/>
          <w:b/>
          <w:sz w:val="22"/>
          <w:szCs w:val="22"/>
        </w:rPr>
        <w:t>w Hufcu ……………………………………………….</w:t>
      </w:r>
    </w:p>
    <w:p w14:paraId="697C3371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p w14:paraId="5CCE6C36" w14:textId="77777777" w:rsidR="00A37B88" w:rsidRPr="00AD7372" w:rsidRDefault="00112E5A">
      <w:pPr>
        <w:rPr>
          <w:rFonts w:ascii="Arial" w:hAnsi="Arial" w:cs="Arial"/>
          <w:b/>
          <w:sz w:val="22"/>
          <w:szCs w:val="22"/>
        </w:rPr>
      </w:pPr>
      <w:r w:rsidRPr="00AD7372">
        <w:rPr>
          <w:rFonts w:ascii="Arial" w:hAnsi="Arial" w:cs="Arial"/>
          <w:b/>
          <w:sz w:val="22"/>
          <w:szCs w:val="22"/>
        </w:rPr>
        <w:t>I. Dane o posiadanych pojazdach i innych urządzeniach spalinowych</w:t>
      </w:r>
    </w:p>
    <w:p w14:paraId="761A3E9D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p w14:paraId="67E0F58F" w14:textId="77777777" w:rsidR="00112E5A" w:rsidRPr="00AD7372" w:rsidRDefault="00112E5A">
      <w:pPr>
        <w:rPr>
          <w:rFonts w:ascii="Arial" w:hAnsi="Arial" w:cs="Arial"/>
          <w:b/>
          <w:sz w:val="22"/>
          <w:szCs w:val="22"/>
        </w:rPr>
      </w:pPr>
      <w:r w:rsidRPr="00AD7372">
        <w:rPr>
          <w:rFonts w:ascii="Arial" w:hAnsi="Arial" w:cs="Arial"/>
          <w:b/>
          <w:sz w:val="22"/>
          <w:szCs w:val="22"/>
        </w:rPr>
        <w:t>1. Pojazdy samochodowe:</w:t>
      </w:r>
    </w:p>
    <w:p w14:paraId="3C3957C6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60"/>
        <w:gridCol w:w="1860"/>
        <w:gridCol w:w="1860"/>
        <w:gridCol w:w="2027"/>
        <w:gridCol w:w="2126"/>
        <w:gridCol w:w="1985"/>
        <w:gridCol w:w="2410"/>
      </w:tblGrid>
      <w:tr w:rsidR="00C339C6" w:rsidRPr="00AD7372" w14:paraId="26F90FB3" w14:textId="77777777" w:rsidTr="00AD7372">
        <w:tc>
          <w:tcPr>
            <w:tcW w:w="468" w:type="dxa"/>
            <w:vMerge w:val="restart"/>
            <w:shd w:val="clear" w:color="auto" w:fill="D9D9D9"/>
            <w:vAlign w:val="center"/>
          </w:tcPr>
          <w:p w14:paraId="7EE92530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37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60" w:type="dxa"/>
            <w:vMerge w:val="restart"/>
            <w:shd w:val="clear" w:color="auto" w:fill="D9D9D9"/>
            <w:vAlign w:val="center"/>
          </w:tcPr>
          <w:p w14:paraId="51448F9B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nr rej.</w:t>
            </w:r>
          </w:p>
        </w:tc>
        <w:tc>
          <w:tcPr>
            <w:tcW w:w="1860" w:type="dxa"/>
            <w:vMerge w:val="restart"/>
            <w:shd w:val="clear" w:color="auto" w:fill="D9D9D9"/>
            <w:vAlign w:val="center"/>
          </w:tcPr>
          <w:p w14:paraId="4E46202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marka</w:t>
            </w:r>
          </w:p>
        </w:tc>
        <w:tc>
          <w:tcPr>
            <w:tcW w:w="1860" w:type="dxa"/>
            <w:vMerge w:val="restart"/>
            <w:shd w:val="clear" w:color="auto" w:fill="D9D9D9"/>
            <w:vAlign w:val="center"/>
          </w:tcPr>
          <w:p w14:paraId="734D2347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39C1946A" w14:textId="77777777" w:rsid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  <w:p w14:paraId="714F5F30" w14:textId="5B251C75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1 rejestracji</w:t>
            </w:r>
          </w:p>
          <w:p w14:paraId="0D03B325" w14:textId="77777777" w:rsidR="00C339C6" w:rsidRPr="00AD7372" w:rsidRDefault="00041F99" w:rsidP="00B5103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AD7372">
              <w:rPr>
                <w:rFonts w:ascii="Arial" w:hAnsi="Arial" w:cs="Arial"/>
                <w:color w:val="FF0000"/>
                <w:sz w:val="14"/>
                <w:szCs w:val="14"/>
              </w:rPr>
              <w:t>(dzień, miesiąc, rok)</w:t>
            </w:r>
            <w:r w:rsidR="00C339C6" w:rsidRPr="00AD7372">
              <w:rPr>
                <w:rFonts w:ascii="Arial" w:hAnsi="Arial" w:cs="Arial"/>
                <w:color w:val="FF0000"/>
                <w:sz w:val="14"/>
                <w:szCs w:val="14"/>
              </w:rPr>
              <w:t>.</w:t>
            </w:r>
          </w:p>
        </w:tc>
        <w:tc>
          <w:tcPr>
            <w:tcW w:w="6521" w:type="dxa"/>
            <w:gridSpan w:val="3"/>
            <w:shd w:val="clear" w:color="auto" w:fill="D9D9D9"/>
            <w:vAlign w:val="center"/>
          </w:tcPr>
          <w:p w14:paraId="61FC4BE9" w14:textId="77777777" w:rsidR="00C339C6" w:rsidRPr="00AD7372" w:rsidRDefault="00B77442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ilość zużytego paliwa </w:t>
            </w:r>
          </w:p>
        </w:tc>
      </w:tr>
      <w:tr w:rsidR="00C339C6" w:rsidRPr="00AD7372" w14:paraId="3D90F784" w14:textId="77777777" w:rsidTr="00AD7372">
        <w:tc>
          <w:tcPr>
            <w:tcW w:w="468" w:type="dxa"/>
            <w:vMerge/>
            <w:shd w:val="clear" w:color="auto" w:fill="D9D9D9"/>
            <w:vAlign w:val="center"/>
          </w:tcPr>
          <w:p w14:paraId="3BDC08A4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D9D9D9"/>
            <w:vAlign w:val="center"/>
          </w:tcPr>
          <w:p w14:paraId="0344416A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D9D9D9"/>
            <w:vAlign w:val="center"/>
          </w:tcPr>
          <w:p w14:paraId="6C8E3E12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vMerge/>
            <w:shd w:val="clear" w:color="auto" w:fill="D9D9D9"/>
            <w:vAlign w:val="center"/>
          </w:tcPr>
          <w:p w14:paraId="27F02C1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  <w:vAlign w:val="center"/>
          </w:tcPr>
          <w:p w14:paraId="43D7EFA1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E10D0B3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olej napędowy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233B5D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etylina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0A964E8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gaz</w:t>
            </w:r>
          </w:p>
        </w:tc>
      </w:tr>
      <w:tr w:rsidR="00C339C6" w:rsidRPr="00AD7372" w14:paraId="0C888692" w14:textId="77777777" w:rsidTr="00AD7372">
        <w:tc>
          <w:tcPr>
            <w:tcW w:w="468" w:type="dxa"/>
            <w:shd w:val="clear" w:color="auto" w:fill="auto"/>
            <w:vAlign w:val="center"/>
          </w:tcPr>
          <w:p w14:paraId="7D74579E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73525257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382DBCE1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4DB3E58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0978FAB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37A27E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6164F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6BEDA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C6" w:rsidRPr="00AD7372" w14:paraId="093CD82E" w14:textId="77777777" w:rsidTr="00AD7372">
        <w:tc>
          <w:tcPr>
            <w:tcW w:w="468" w:type="dxa"/>
            <w:shd w:val="clear" w:color="auto" w:fill="auto"/>
            <w:vAlign w:val="center"/>
          </w:tcPr>
          <w:p w14:paraId="6C9F4848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35A4E9AB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12A5142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  <w:vAlign w:val="center"/>
          </w:tcPr>
          <w:p w14:paraId="6203A7A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143E9C4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6BE934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DE6A6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A4A43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E1C66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p w14:paraId="2FD45E08" w14:textId="77777777" w:rsidR="00112E5A" w:rsidRPr="00AD7372" w:rsidRDefault="00112E5A">
      <w:pPr>
        <w:rPr>
          <w:rFonts w:ascii="Arial" w:hAnsi="Arial" w:cs="Arial"/>
          <w:b/>
          <w:bCs/>
          <w:sz w:val="22"/>
          <w:szCs w:val="22"/>
        </w:rPr>
      </w:pPr>
      <w:r w:rsidRPr="00AD7372">
        <w:rPr>
          <w:rFonts w:ascii="Arial" w:hAnsi="Arial" w:cs="Arial"/>
          <w:b/>
          <w:bCs/>
          <w:sz w:val="22"/>
          <w:szCs w:val="22"/>
        </w:rPr>
        <w:t>2. Inne urządzenia spalinowe (kosiarki, agregaty prądotwórcze, motopompy, silniki do łodzi itp.)</w:t>
      </w:r>
    </w:p>
    <w:p w14:paraId="01281ED2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856"/>
        <w:gridCol w:w="1856"/>
        <w:gridCol w:w="1856"/>
        <w:gridCol w:w="2027"/>
        <w:gridCol w:w="2126"/>
        <w:gridCol w:w="1985"/>
        <w:gridCol w:w="2410"/>
      </w:tblGrid>
      <w:tr w:rsidR="00C339C6" w:rsidRPr="00AD7372" w14:paraId="58CA5100" w14:textId="77777777" w:rsidTr="00AD7372">
        <w:tc>
          <w:tcPr>
            <w:tcW w:w="480" w:type="dxa"/>
            <w:vMerge w:val="restart"/>
            <w:shd w:val="clear" w:color="auto" w:fill="D9D9D9"/>
            <w:vAlign w:val="center"/>
          </w:tcPr>
          <w:p w14:paraId="7B32FD7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37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56" w:type="dxa"/>
            <w:vMerge w:val="restart"/>
            <w:shd w:val="clear" w:color="auto" w:fill="D9D9D9"/>
            <w:vAlign w:val="center"/>
          </w:tcPr>
          <w:p w14:paraId="6E3260E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rodzaj urządzenia</w:t>
            </w:r>
          </w:p>
        </w:tc>
        <w:tc>
          <w:tcPr>
            <w:tcW w:w="1856" w:type="dxa"/>
            <w:vMerge w:val="restart"/>
            <w:shd w:val="clear" w:color="auto" w:fill="D9D9D9"/>
            <w:vAlign w:val="center"/>
          </w:tcPr>
          <w:p w14:paraId="1DBD2703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marka</w:t>
            </w:r>
          </w:p>
        </w:tc>
        <w:tc>
          <w:tcPr>
            <w:tcW w:w="1856" w:type="dxa"/>
            <w:vMerge w:val="restart"/>
            <w:shd w:val="clear" w:color="auto" w:fill="D9D9D9"/>
            <w:vAlign w:val="center"/>
          </w:tcPr>
          <w:p w14:paraId="7C8E5981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typ</w:t>
            </w:r>
          </w:p>
        </w:tc>
        <w:tc>
          <w:tcPr>
            <w:tcW w:w="2027" w:type="dxa"/>
            <w:vMerge w:val="restart"/>
            <w:shd w:val="clear" w:color="auto" w:fill="D9D9D9"/>
            <w:vAlign w:val="center"/>
          </w:tcPr>
          <w:p w14:paraId="7C0CABA3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rok </w:t>
            </w:r>
            <w:proofErr w:type="spellStart"/>
            <w:r w:rsidRPr="00AD7372">
              <w:rPr>
                <w:rFonts w:ascii="Arial" w:hAnsi="Arial" w:cs="Arial"/>
                <w:sz w:val="22"/>
                <w:szCs w:val="22"/>
              </w:rPr>
              <w:t>prod</w:t>
            </w:r>
            <w:proofErr w:type="spellEnd"/>
            <w:r w:rsidRPr="00AD737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3"/>
            <w:shd w:val="clear" w:color="auto" w:fill="D9D9D9"/>
            <w:vAlign w:val="center"/>
          </w:tcPr>
          <w:p w14:paraId="0D217D23" w14:textId="77777777" w:rsidR="00C339C6" w:rsidRPr="00AD7372" w:rsidRDefault="00B77442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ilość zużytego paliwa </w:t>
            </w:r>
          </w:p>
        </w:tc>
      </w:tr>
      <w:tr w:rsidR="00C339C6" w:rsidRPr="00AD7372" w14:paraId="4428FE11" w14:textId="77777777" w:rsidTr="00AD7372">
        <w:tc>
          <w:tcPr>
            <w:tcW w:w="480" w:type="dxa"/>
            <w:vMerge/>
            <w:shd w:val="clear" w:color="auto" w:fill="D9D9D9"/>
            <w:vAlign w:val="center"/>
          </w:tcPr>
          <w:p w14:paraId="64924A0F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D9D9D9"/>
            <w:vAlign w:val="center"/>
          </w:tcPr>
          <w:p w14:paraId="5B301237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D9D9D9"/>
            <w:vAlign w:val="center"/>
          </w:tcPr>
          <w:p w14:paraId="5E37AFFB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D9D9D9"/>
            <w:vAlign w:val="center"/>
          </w:tcPr>
          <w:p w14:paraId="19670E8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D9D9D9"/>
            <w:vAlign w:val="center"/>
          </w:tcPr>
          <w:p w14:paraId="21A4D218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B1CAB06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olej napędowy</w:t>
            </w:r>
          </w:p>
          <w:p w14:paraId="25D9E9E3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w litrach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EE61BD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etylina</w:t>
            </w:r>
          </w:p>
          <w:p w14:paraId="5B2852F2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w litrach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502EC1A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gaz</w:t>
            </w:r>
          </w:p>
          <w:p w14:paraId="4C28614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w m</w:t>
            </w:r>
            <w:r w:rsidRPr="00AD737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C339C6" w:rsidRPr="00AD7372" w14:paraId="39B330D3" w14:textId="77777777" w:rsidTr="00AD7372">
        <w:tc>
          <w:tcPr>
            <w:tcW w:w="480" w:type="dxa"/>
            <w:shd w:val="clear" w:color="auto" w:fill="auto"/>
            <w:vAlign w:val="center"/>
          </w:tcPr>
          <w:p w14:paraId="73A7B621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402F5A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097675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4B63E2EC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20556AB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DAC8BF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1540D12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86428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9C6" w:rsidRPr="00AD7372" w14:paraId="2BB47B70" w14:textId="77777777" w:rsidTr="00AD7372">
        <w:tc>
          <w:tcPr>
            <w:tcW w:w="480" w:type="dxa"/>
            <w:shd w:val="clear" w:color="auto" w:fill="auto"/>
            <w:vAlign w:val="center"/>
          </w:tcPr>
          <w:p w14:paraId="2A64EB31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7C9F8240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0E54CE15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14:paraId="6672C6C8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5C40C79D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36AD86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ABBF34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D2F95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042B1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p w14:paraId="2D3B5353" w14:textId="77777777" w:rsidR="00112E5A" w:rsidRPr="00AD7372" w:rsidRDefault="00112E5A">
      <w:pPr>
        <w:rPr>
          <w:rFonts w:ascii="Arial" w:hAnsi="Arial" w:cs="Arial"/>
          <w:b/>
          <w:sz w:val="22"/>
          <w:szCs w:val="22"/>
        </w:rPr>
      </w:pPr>
      <w:r w:rsidRPr="00AD7372">
        <w:rPr>
          <w:rFonts w:ascii="Arial" w:hAnsi="Arial" w:cs="Arial"/>
          <w:b/>
          <w:sz w:val="22"/>
          <w:szCs w:val="22"/>
        </w:rPr>
        <w:t>II. Dane o zużyciu materiałów opałowych, poborze wody gruntowej</w:t>
      </w:r>
      <w:r w:rsidR="001036E2" w:rsidRPr="00AD7372">
        <w:rPr>
          <w:rFonts w:ascii="Arial" w:hAnsi="Arial" w:cs="Arial"/>
          <w:b/>
          <w:sz w:val="22"/>
          <w:szCs w:val="22"/>
        </w:rPr>
        <w:t xml:space="preserve"> (z własnego źródła)</w:t>
      </w:r>
      <w:r w:rsidRPr="00AD7372">
        <w:rPr>
          <w:rFonts w:ascii="Arial" w:hAnsi="Arial" w:cs="Arial"/>
          <w:b/>
          <w:sz w:val="22"/>
          <w:szCs w:val="22"/>
        </w:rPr>
        <w:t xml:space="preserve"> i odprowadzaniu ścieków do gruntu</w:t>
      </w:r>
    </w:p>
    <w:p w14:paraId="57F85484" w14:textId="77777777" w:rsidR="00112E5A" w:rsidRPr="00AD7372" w:rsidRDefault="00112E5A">
      <w:pPr>
        <w:rPr>
          <w:rFonts w:ascii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62"/>
        <w:gridCol w:w="1637"/>
        <w:gridCol w:w="1638"/>
        <w:gridCol w:w="1638"/>
        <w:gridCol w:w="1638"/>
        <w:gridCol w:w="2693"/>
        <w:gridCol w:w="2410"/>
      </w:tblGrid>
      <w:tr w:rsidR="00C339C6" w:rsidRPr="00AD7372" w14:paraId="77B5CCC7" w14:textId="77777777" w:rsidTr="00AD7372">
        <w:tc>
          <w:tcPr>
            <w:tcW w:w="480" w:type="dxa"/>
            <w:vMerge w:val="restart"/>
            <w:shd w:val="clear" w:color="auto" w:fill="D9D9D9"/>
            <w:vAlign w:val="center"/>
          </w:tcPr>
          <w:p w14:paraId="6CCF4316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737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62" w:type="dxa"/>
            <w:vMerge w:val="restart"/>
            <w:shd w:val="clear" w:color="auto" w:fill="D9D9D9"/>
            <w:vAlign w:val="center"/>
          </w:tcPr>
          <w:p w14:paraId="664D9BD9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rodzaj obiektu, adres</w:t>
            </w:r>
          </w:p>
        </w:tc>
        <w:tc>
          <w:tcPr>
            <w:tcW w:w="6551" w:type="dxa"/>
            <w:gridSpan w:val="4"/>
            <w:shd w:val="clear" w:color="auto" w:fill="D9D9D9"/>
            <w:vAlign w:val="center"/>
          </w:tcPr>
          <w:p w14:paraId="4A60D396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zużycie materiałów opałowych w tonach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7FA1EFB7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pobór wody z własnego ujęcia</w:t>
            </w:r>
          </w:p>
          <w:p w14:paraId="0276319A" w14:textId="77777777" w:rsidR="00C339C6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</w:t>
            </w:r>
            <w:r w:rsidR="00C339C6" w:rsidRPr="00AD7372">
              <w:rPr>
                <w:rFonts w:ascii="Arial" w:hAnsi="Arial" w:cs="Arial"/>
                <w:sz w:val="22"/>
                <w:szCs w:val="22"/>
              </w:rPr>
              <w:t>m</w:t>
            </w:r>
            <w:r w:rsidR="00C339C6" w:rsidRPr="00AD737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D73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14:paraId="0B5986A3" w14:textId="77777777" w:rsidR="00C339C6" w:rsidRPr="00AD7372" w:rsidRDefault="00C339C6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odprowadzanie ścieków do gruntu</w:t>
            </w:r>
          </w:p>
          <w:p w14:paraId="048EDCB5" w14:textId="77777777" w:rsidR="00C339C6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(m</w:t>
            </w:r>
            <w:r w:rsidRPr="00AD737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D737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41F99" w:rsidRPr="00AD7372" w14:paraId="27F378F1" w14:textId="77777777" w:rsidTr="00AD7372">
        <w:tc>
          <w:tcPr>
            <w:tcW w:w="480" w:type="dxa"/>
            <w:vMerge/>
            <w:shd w:val="clear" w:color="auto" w:fill="auto"/>
          </w:tcPr>
          <w:p w14:paraId="147DF8B7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vMerge/>
            <w:shd w:val="clear" w:color="auto" w:fill="auto"/>
          </w:tcPr>
          <w:p w14:paraId="3FBB522E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D9D9D9"/>
            <w:vAlign w:val="center"/>
          </w:tcPr>
          <w:p w14:paraId="104C966A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drewno</w:t>
            </w:r>
          </w:p>
          <w:p w14:paraId="653322F8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(m</w:t>
            </w:r>
            <w:r w:rsidRPr="00AD7372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D737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75D1625A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węgiel </w:t>
            </w:r>
          </w:p>
          <w:p w14:paraId="7CB703DD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141C2827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 xml:space="preserve">gaz ziemny </w:t>
            </w:r>
          </w:p>
          <w:p w14:paraId="173D252E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  <w:tc>
          <w:tcPr>
            <w:tcW w:w="1638" w:type="dxa"/>
            <w:shd w:val="clear" w:color="auto" w:fill="D9D9D9"/>
            <w:vAlign w:val="center"/>
          </w:tcPr>
          <w:p w14:paraId="1FC8145A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gaz płynny</w:t>
            </w:r>
          </w:p>
          <w:p w14:paraId="59C194D7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7372">
              <w:rPr>
                <w:rFonts w:ascii="Arial" w:hAnsi="Arial" w:cs="Arial"/>
                <w:sz w:val="22"/>
                <w:szCs w:val="22"/>
              </w:rPr>
              <w:t>(t)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277D544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A3D97BF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F99" w:rsidRPr="00AD7372" w14:paraId="1C4D7BF3" w14:textId="77777777" w:rsidTr="00AD7372">
        <w:tc>
          <w:tcPr>
            <w:tcW w:w="480" w:type="dxa"/>
            <w:shd w:val="clear" w:color="auto" w:fill="auto"/>
          </w:tcPr>
          <w:p w14:paraId="42738773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65200EB5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19E11DFB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C47F30F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446E3A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F457094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5FC9882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739CA8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1F99" w:rsidRPr="00AD7372" w14:paraId="3C25DDFE" w14:textId="77777777" w:rsidTr="00AD7372">
        <w:tc>
          <w:tcPr>
            <w:tcW w:w="480" w:type="dxa"/>
            <w:shd w:val="clear" w:color="auto" w:fill="auto"/>
          </w:tcPr>
          <w:p w14:paraId="6398E57A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</w:tcPr>
          <w:p w14:paraId="7BA86F1B" w14:textId="77777777" w:rsidR="00041F99" w:rsidRPr="00AD7372" w:rsidRDefault="00041F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7BB4D55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792665C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66D9EE8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675E8B3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46CDA44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FE483B" w14:textId="77777777" w:rsidR="00041F99" w:rsidRPr="00AD7372" w:rsidRDefault="00041F99" w:rsidP="00B51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C23BF5" w14:textId="77777777" w:rsidR="00112E5A" w:rsidRDefault="00112E5A"/>
    <w:p w14:paraId="1D82E1F3" w14:textId="77777777" w:rsidR="00112E5A" w:rsidRDefault="00112E5A"/>
    <w:sectPr w:rsidR="00112E5A" w:rsidSect="00112E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5A"/>
    <w:rsid w:val="00027490"/>
    <w:rsid w:val="00041F99"/>
    <w:rsid w:val="000464B8"/>
    <w:rsid w:val="001036E2"/>
    <w:rsid w:val="00112E5A"/>
    <w:rsid w:val="00146BA8"/>
    <w:rsid w:val="003778F0"/>
    <w:rsid w:val="00443168"/>
    <w:rsid w:val="005478E3"/>
    <w:rsid w:val="00664532"/>
    <w:rsid w:val="006978E1"/>
    <w:rsid w:val="009B37BB"/>
    <w:rsid w:val="00A37B88"/>
    <w:rsid w:val="00AD7372"/>
    <w:rsid w:val="00B51039"/>
    <w:rsid w:val="00B77442"/>
    <w:rsid w:val="00C339C6"/>
    <w:rsid w:val="00CD752A"/>
    <w:rsid w:val="00CE3B53"/>
    <w:rsid w:val="00D86225"/>
    <w:rsid w:val="00D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ADB17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korzystaniu ze środowiska w okresie 01 stycznia – 30 czerwca 2010</vt:lpstr>
    </vt:vector>
  </TitlesOfParts>
  <Company>ZHP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korzystaniu ze środowiska w okresie 01 stycznia – 30 czerwca 2010</dc:title>
  <dc:creator>ZHP  Chorągiew Wielkopolska</dc:creator>
  <cp:lastModifiedBy>Chorągiew Wielkopolska ZHP</cp:lastModifiedBy>
  <cp:revision>2</cp:revision>
  <dcterms:created xsi:type="dcterms:W3CDTF">2021-03-18T09:25:00Z</dcterms:created>
  <dcterms:modified xsi:type="dcterms:W3CDTF">2021-03-18T09:25:00Z</dcterms:modified>
</cp:coreProperties>
</file>