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2C" w:rsidRPr="00134B2C" w:rsidRDefault="00134B2C" w:rsidP="00134B2C">
      <w:pPr>
        <w:rPr>
          <w:b/>
          <w:bCs/>
        </w:rPr>
      </w:pPr>
      <w:r w:rsidRPr="00134B2C">
        <w:rPr>
          <w:rFonts w:eastAsia="Times New Roman"/>
          <w:b/>
          <w:bCs/>
          <w:color w:val="000000"/>
          <w:sz w:val="24"/>
          <w:szCs w:val="24"/>
        </w:rPr>
        <w:t xml:space="preserve">Druhny i Druhowie, </w:t>
      </w: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 marcu 2020 roku rusza już czwarty z kolei moduł w Harcerskiej Akademii Rozwoju Pedagogicznego. Tym razem forma adresowana jest do namiestników i drużynowych pełniących funkcję pow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yżej 3 lat. Zajęcia prowadzone będą przez kadrę akademicką Akademii Pedagogiki Specjalnej oraz doświadczonych instruktorów ZHP.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UWAGA: Kolejność zgłoszeń ma znaczenie </w:t>
      </w:r>
      <w:r>
        <w:rPr>
          <w:rFonts w:eastAsia="Times New Roman"/>
          <w:color w:val="000000"/>
          <w:sz w:val="24"/>
          <w:szCs w:val="24"/>
        </w:rPr>
        <w:t>- zachęcam, aby nie zwlekać z rozpowszechnieniem wiadomości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br/>
      </w: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Harcerska Akademia Rozwoju Pedagogicznego jest przedsięwzięciem szkoleniowym pozwalającym wykorzystać pracę naukowo-dydaktyczną akademików Akademii Pedagogiki Specjalnej oraz wiedzę i umiejętności metodyczne instruktorów szkoleniowych Związku Harcerstwa Polskiego na rzecz podniesienia kompetencji kluczowych instruktorów/drużynowych pracujących z dziećmi i młodzieżą oraz kadrą w całej Polsce, instruktorów/drużynowych pracujących w drużynach Nieprzetartego Szlaku oraz instruktorów przygotowujących reformę programową ZHP.</w:t>
      </w:r>
      <w:r>
        <w:rPr>
          <w:rFonts w:eastAsia="Times New Roman"/>
          <w:color w:val="000000"/>
          <w:sz w:val="24"/>
          <w:szCs w:val="24"/>
        </w:rPr>
        <w:br/>
      </w:r>
    </w:p>
    <w:p w:rsidR="00134B2C" w:rsidRDefault="00134B2C" w:rsidP="00134B2C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Proponowane zajęcia w ramach modułu:</w:t>
      </w:r>
    </w:p>
    <w:p w:rsidR="00134B2C" w:rsidRDefault="00134B2C" w:rsidP="00134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Współczesne kierunki pedagogiczne,</w:t>
      </w:r>
    </w:p>
    <w:p w:rsidR="00134B2C" w:rsidRDefault="00134B2C" w:rsidP="00134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Tworzenie wspólnoty kluczem do pracy z kadrą drużyn w namiestnictwie i hufcu,</w:t>
      </w:r>
    </w:p>
    <w:p w:rsidR="00134B2C" w:rsidRDefault="00134B2C" w:rsidP="00134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Pedagogika humanistyczna,</w:t>
      </w:r>
    </w:p>
    <w:p w:rsidR="00134B2C" w:rsidRDefault="00134B2C" w:rsidP="00134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 wychowawczy jednostek – od inspiracji do ewaluacji,</w:t>
      </w:r>
    </w:p>
    <w:p w:rsidR="00134B2C" w:rsidRDefault="00134B2C" w:rsidP="00134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Wychowanie oparte o konsekwencje naturalne,</w:t>
      </w:r>
    </w:p>
    <w:p w:rsidR="00134B2C" w:rsidRDefault="00134B2C" w:rsidP="00134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Wszechstronne wsparcie drużynowych istotą pracy namiestnika.</w:t>
      </w: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Warunkiem przyjęcia na formę jest uczestniczenie we wszystkich zaplanowanych zjazdach</w:t>
      </w:r>
      <w:r>
        <w:rPr>
          <w:rFonts w:eastAsia="Times New Roman"/>
          <w:color w:val="000000"/>
          <w:sz w:val="24"/>
          <w:szCs w:val="24"/>
        </w:rPr>
        <w:t xml:space="preserve">: 21.03-22.03.2020, 18.04-19.04.2020, 16.05-17.05.2020. Szczegóły organizacyjne dostępne na stronie: </w:t>
      </w:r>
      <w:hyperlink r:id="rId5" w:history="1">
        <w:r>
          <w:rPr>
            <w:rStyle w:val="Hipercze"/>
            <w:rFonts w:eastAsia="Times New Roman"/>
            <w:sz w:val="24"/>
            <w:szCs w:val="24"/>
          </w:rPr>
          <w:t>https://zhp.pl/dotacje/harp/</w:t>
        </w:r>
      </w:hyperlink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Zapisy </w:t>
      </w:r>
      <w:r>
        <w:rPr>
          <w:rFonts w:eastAsia="Times New Roman"/>
          <w:color w:val="000000"/>
          <w:sz w:val="24"/>
          <w:szCs w:val="24"/>
        </w:rPr>
        <w:t xml:space="preserve">przez platformę Akademii Pedagogiki Specjalnej: </w:t>
      </w:r>
      <w:hyperlink r:id="rId6" w:history="1">
        <w:r>
          <w:rPr>
            <w:rStyle w:val="Hipercze"/>
            <w:rFonts w:eastAsia="Times New Roman"/>
            <w:sz w:val="24"/>
            <w:szCs w:val="24"/>
          </w:rPr>
          <w:t>https://harp.aps.edu.pl/M2K01/</w:t>
        </w:r>
      </w:hyperlink>
    </w:p>
    <w:p w:rsidR="00134B2C" w:rsidRDefault="00134B2C" w:rsidP="00134B2C">
      <w:pPr>
        <w:rPr>
          <w:rFonts w:eastAsia="Times New Roman"/>
        </w:rPr>
      </w:pPr>
    </w:p>
    <w:p w:rsidR="00134B2C" w:rsidRDefault="00134B2C" w:rsidP="00134B2C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Harcerska Akademia Rozwoju Pedagogicznego to kształcenie drużynowych i instruktorów ZHP na poziomie akademickim. Projekt Akademii Pedagogiki Specjalnej im. M. Grzegorzewskiej w Warszawie i Związku Harcerstwa Polskiego daje niepowtarzalną możliwość zdobycia profesjonalnej wiedzy pedagogiczno-psychologicznej, dzięki której wzrosną kompetencje kadry ZHP. Przez ponad dwa lata w 7 różnych modułach szkoleniowych będzie mogło uczestniczyć 350 drużynowych i instruktorów ZHP z całej Polski.</w:t>
      </w:r>
    </w:p>
    <w:p w:rsidR="00134B2C" w:rsidRDefault="00134B2C" w:rsidP="00134B2C">
      <w:pPr>
        <w:rPr>
          <w:rFonts w:eastAsia="Times New Roman"/>
          <w:color w:val="000000"/>
          <w:sz w:val="24"/>
          <w:szCs w:val="24"/>
        </w:rPr>
      </w:pPr>
    </w:p>
    <w:p w:rsidR="00134B2C" w:rsidRDefault="00134B2C" w:rsidP="00134B2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Pozdrawiam,</w:t>
      </w:r>
    </w:p>
    <w:p w:rsidR="00134B2C" w:rsidRDefault="00134B2C" w:rsidP="00134B2C">
      <w:pPr>
        <w:rPr>
          <w:rFonts w:eastAsia="Times New Roman"/>
        </w:rPr>
      </w:pPr>
    </w:p>
    <w:p w:rsidR="00134B2C" w:rsidRDefault="00134B2C" w:rsidP="00134B2C">
      <w:pPr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hm. Agata Erhardt-Wojciechowska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sz w:val="20"/>
          <w:szCs w:val="20"/>
        </w:rPr>
        <w:t xml:space="preserve">kierownik Wydziału Inspiracji i Poradnictwa </w:t>
      </w:r>
    </w:p>
    <w:p w:rsidR="00B44DBB" w:rsidRDefault="00134B2C" w:rsidP="00134B2C">
      <w:r>
        <w:rPr>
          <w:rFonts w:ascii="Times New Roman" w:eastAsia="Times New Roman" w:hAnsi="Times New Roman" w:cs="Times New Roman"/>
          <w:sz w:val="24"/>
          <w:szCs w:val="24"/>
        </w:rPr>
        <w:t>Główna Kwatera Związku Harcerstwa Polskiego</w:t>
      </w:r>
      <w:r>
        <w:rPr>
          <w:rFonts w:eastAsia="Times New Roman"/>
        </w:rPr>
        <w:br/>
      </w:r>
    </w:p>
    <w:sectPr w:rsidR="00B4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22A"/>
    <w:multiLevelType w:val="multilevel"/>
    <w:tmpl w:val="71F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2C"/>
    <w:rsid w:val="00134B2C"/>
    <w:rsid w:val="009B1E3D"/>
    <w:rsid w:val="00B44DBB"/>
    <w:rsid w:val="00CE2276"/>
    <w:rsid w:val="00D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5DEE-95C2-41FA-9CC8-B782FF7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B2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4B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harp.aps.edu.pl%2FM2K01%2F&amp;data=02%7C01%7Ckinga.pelec%40zhp.net.pl%7Ccc17f02e2fbb4bd50d0508d79e867825%7Ce1368d1e39754ce6893dfc351fd44dcd%7C0%7C0%7C637152172719428068&amp;sdata=3K1kICRFO7aW6XXXK7mmwgdFqnjK1wbEEA9NrOPLDVo%3D&amp;reserved=0" TargetMode="External"/><Relationship Id="rId5" Type="http://schemas.openxmlformats.org/officeDocument/2006/relationships/hyperlink" Target="https://eur03.safelinks.protection.outlook.com/?url=https%3A%2F%2Fzhp.pl%2Fdotacje%2Fharp%2F&amp;data=02%7C01%7Ckinga.pelec%40zhp.net.pl%7Ccc17f02e2fbb4bd50d0508d79e867825%7Ce1368d1e39754ce6893dfc351fd44dcd%7C0%7C0%7C637152172719418067&amp;sdata=QTQxXQO7TD4908Fmv20Jzw7wUZKsYD%2FcQoKqk4lR1V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Chorągiew Wielkopolska ZHP</dc:creator>
  <cp:keywords/>
  <dc:description/>
  <cp:lastModifiedBy>Chorągiew Wielkopolska ZHP</cp:lastModifiedBy>
  <cp:revision>1</cp:revision>
  <dcterms:created xsi:type="dcterms:W3CDTF">2020-02-06T12:32:00Z</dcterms:created>
  <dcterms:modified xsi:type="dcterms:W3CDTF">2020-02-06T12:33:00Z</dcterms:modified>
</cp:coreProperties>
</file>